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asciiTheme="minorEastAsia" w:hAnsiTheme="minorEastAsia" w:cstheme="minorEastAsia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关于印发阜新市危险化学品禁止限制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和控制目录的通知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ascii="仿宋_GB2312" w:hAnsi="宋体" w:eastAsia="仿宋_GB2312" w:cs="宋体"/>
          <w:b/>
          <w:bCs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阜应急发〔2021〕8号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ascii="仿宋_GB2312" w:hAnsi="宋体" w:eastAsia="仿宋_GB2312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各县（区）人民政府，高新开发区管委会，市政府有关部门，中省直有关单位：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现将《阜新市危险化学品禁止限制和控制目录》印发给你们，请结合实际，认真贯彻执行。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rPr>
          <w:rFonts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rPr>
          <w:rFonts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960" w:firstLineChars="3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阜新市应急管理局  阜新市发展和改革委员会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阜新市工业和信息化局  阜新市自然资源局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0" w:firstLineChars="15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阜新市生态环境局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2021年3月1日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此件公开发布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rPr>
          <w:rFonts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rPr>
          <w:rFonts w:ascii="仿宋_GB2312" w:eastAsia="仿宋_GB2312" w:hAnsiTheme="minorEastAsia" w:cstheme="minorEastAsia"/>
          <w:sz w:val="44"/>
          <w:szCs w:val="44"/>
        </w:rPr>
      </w:pPr>
      <w:r>
        <w:rPr>
          <w:rFonts w:hint="eastAsia" w:ascii="仿宋_GB2312" w:eastAsia="仿宋_GB2312" w:hAnsiTheme="minorEastAsia" w:cstheme="minorEastAsia"/>
          <w:sz w:val="44"/>
          <w:szCs w:val="44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asciiTheme="minorEastAsia" w:hAnsiTheme="minorEastAsia" w:cstheme="minorEastAsia"/>
          <w:sz w:val="44"/>
          <w:szCs w:val="4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阜新市危险化学品禁止限制和控制目录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为促进我市化工产业安全健康发展，防范和化解危险化学品系统性安全风险，保障城市公共安全和人民健康，根据《危险化学品安全管理条例》《中共中央办公厅 国务院办公厅印发〈关于全面加强危险化学品安全生产工作的意见〉的通知》（厅字〔2020〕3号）要求，结合我市实际，制定本目录。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禁止部分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《禁止危险化学品目录（共67种）》所列危险化学品在全市范围内，生产、储存、使用、经营和运输等环节禁止。国家在特定行业可豁免使用的，从其规定。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严格限制和控制部分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严格限制和控制危险化学品名录（共213种）》所列危险化学品原则上在全市范围内，生产、储存、使用、经营和运输等全环节限制和控制，在全市范围内以国家标准试剂的形式进行储存、使用和运输，但应符合危险化学品安全管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未列入禁止、严格限制和控制部分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列入禁止、严格限制和控制部分的危险化学品不受此限制，涉及民生的汽油、柴油、液化石油气、液化天然气、压缩天然气、新型燃料、制冷剂等危险化学品，以及医院、学校、科研机构等使用的危险化学品允许依法储存、使用、经营和运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（一）本目录所称国家标准试剂，是指单一包装单位液体不大于25升、固体不大于25千克包装，符合国家《化学试剂包装及标志（GB15346-2012）》要求的试剂。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（二）危险化学品生产过程中出现列入《禁止危险化学品目录》中难以消除的副产品，应妥善处理。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（三）本目录所称危险化学品运输是指道路运输，通过其他方式运输不适用本目录。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（四）本目录所列举的危险化学品在生产、储存、使用、经营和运输时，应遵守国家及省、市关于危险化学品的安全管理规定。涉及履行国际公约的相应手续，依照相关法律法规规定办理。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（五）本目录根据《危险化学品目录（2015版）》编制，《危险化学品目录（2015版）》如有修订，本目录作相应调整。不在《危险化学品目录（2015版）》内的其他危险物质应根据其法律法规进行安全管理。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40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（六）本目录由市应急管理部门负责解释。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br w:type="page"/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rPr>
          <w:rFonts w:hint="eastAsia" w:ascii="方正小标宋简体" w:hAnsi="仿宋" w:eastAsia="方正小标宋简体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禁止危险化学品目录</w:t>
      </w:r>
    </w:p>
    <w:tbl>
      <w:tblPr>
        <w:tblStyle w:val="6"/>
        <w:tblpPr w:leftFromText="180" w:rightFromText="180" w:vertAnchor="text" w:horzAnchor="page" w:tblpXSpec="center" w:tblpY="1103"/>
        <w:tblOverlap w:val="never"/>
        <w:tblW w:w="483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284"/>
        <w:gridCol w:w="3261"/>
        <w:gridCol w:w="1584"/>
        <w:gridCol w:w="1344"/>
        <w:gridCol w:w="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3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  <w:t>危险化学品目录序号</w:t>
            </w:r>
          </w:p>
        </w:tc>
        <w:tc>
          <w:tcPr>
            <w:tcW w:w="185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  <w:t>品  名</w:t>
            </w:r>
          </w:p>
        </w:tc>
        <w:tc>
          <w:tcPr>
            <w:tcW w:w="90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  <w:t>别  名</w:t>
            </w:r>
          </w:p>
        </w:tc>
        <w:tc>
          <w:tcPr>
            <w:tcW w:w="76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  <w:t>CAS号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43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1,2,4,5,6,7,8,8-八氯-2,3,3a,4,7,7a-六氢-4,7-亚甲基茚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氯丹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57-74-9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44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八氯莰烯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毒杀芬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8001-35-2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253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短链氯化石蜡（C10-13）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C10-13 氯代烃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85535-84-8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258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1-(对氯苯基)-2,8,9-三氧-5-氮-1-硅双环(3,3,3)十二烷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毒鼠硅；氯硅宁；硅灭鼠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29025-67-0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272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多氯二苯并对二噁英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PCDDs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273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多氯二苯并呋喃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PCDFs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274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多氯联苯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PCBs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275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多氯三联苯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61788-33-8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339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1,3-二氟丙-2-醇(Ⅰ)与1-氯-3-氟丙-2-醇(Ⅱ)的混合物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鼠甘伏；甘氟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8065-71-2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391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O,O-二甲基-O-(4-硝基苯基)硫代磷酸酯 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甲基对硫磷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298-00-0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394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O,O-二甲基-O-[1-甲基-2-(甲基氨基甲酰)乙烯基]磷酸酯[含量＞0.5%]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久效磷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6923-22-4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368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395</w:t>
            </w:r>
          </w:p>
        </w:tc>
        <w:tc>
          <w:tcPr>
            <w:tcW w:w="185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O,O-二甲基-O-[1-甲基-2氯-2-(二乙基氨基甲酰)乙烯基]磷酸酯</w:t>
            </w:r>
          </w:p>
        </w:tc>
        <w:tc>
          <w:tcPr>
            <w:tcW w:w="90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2-氯-3-(二乙氨基)-1-甲基-3-氧代-1-丙烯二甲基磷酸酯；磷胺</w:t>
            </w:r>
          </w:p>
        </w:tc>
        <w:tc>
          <w:tcPr>
            <w:tcW w:w="76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13171-21-6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528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二氯二氟甲烷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R12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75-71-8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14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568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2,3-二氢-2,2-二甲基苯并呋喃-7-基-N-甲基氨基甲酸酯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克百威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1563-66-2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572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2,6-二噻-1,3,5,7-四氮三环-[3,3,1,1,3,7]癸烷-2,2,6,6-四氧化物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毒鼠强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80-12-6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654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O,O-二乙基-N-(1,3-二硫戊环-2-亚基)磷酰胺[含量＞15%]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2-(二乙氧基磷酰亚氨基)-1,3-二硫戊环；硫环磷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947-02-4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17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658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O,O-二乙基-O-(2-乙硫基乙基)硫代磷酸酯与O,O-二乙基-S-(2-乙硫基乙基)硫代磷酸酯的混合物[含量＞3%]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内吸磷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8065-48-3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659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O,O-二乙基-O-(3-氯-4-甲基香豆素-7-基)硫代磷酸酯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蝇毒磷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56-72-4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19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662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O,O-二乙基-O-(4-硝基苯基)硫代磷酸酯[含量＞4%]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对硫磷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56-38-2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20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676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O,O-二乙基-S-(乙硫基甲基)二硫代磷酸酯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甲拌磷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298-02-2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680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O,O-二乙基-S-叔丁基硫甲基二硫代磷酸酯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特丁硫磷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13071-79-9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788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氟乙酰胺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　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640-19-7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1078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O-甲基-O-[(2-异丙氧基甲酰)苯基]-N-异丙基硫代磷酰胺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甲基异柳磷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99675-03-3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24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1079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O-甲基-S-甲基-硫代磷酰胺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甲胺磷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10265-92-6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25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1081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O-甲基氨基甲酰基-2-甲基-2-(甲硫基)丙醛肟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涕灭威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116-06-3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26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1142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N-甲基全氟辛基磺酰胺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31506-32-8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1260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磷化钙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二磷化三钙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1305-99-3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1264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磷化镁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二磷化三镁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12057-74-8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29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1269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磷化锌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　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1314-84-7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1351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(1R,4S,4aS,5R,6R,7S,8S,8aR)-1,2,3,4,10,10-六氯-1,4,4a,5,6,7,8,8a-八氢-6,7-环氧-1,4,5,8-二亚甲基萘[含量2%～90%]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狄氏剂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60-57-1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31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1352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(1R,4S,5R,8S)-1,2,3,4,10,10-六氯-1,4,4a,5,6,7,8,8a-八氢-6,7-环氧-1,4；5,8-二亚甲基萘[含量＞5%]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异狄氏剂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72-20-8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32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1354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1,2,3,4,10,10-六氯-1,4,4a,5,8,8a-六氢-1,4：5,8-桥,挂-二甲撑萘[含量＞75%]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六氯-六氢-二甲撑萘；艾氏剂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309-00-2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33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1356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六氯苯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六氯代苯；过氯苯；全氯代苯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118-74-1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34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1359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α-六氯环己烷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　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319-84-6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1360</w:t>
            </w:r>
          </w:p>
        </w:tc>
        <w:tc>
          <w:tcPr>
            <w:tcW w:w="185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β-六氯环己烷</w:t>
            </w:r>
          </w:p>
        </w:tc>
        <w:tc>
          <w:tcPr>
            <w:tcW w:w="90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　</w:t>
            </w:r>
          </w:p>
        </w:tc>
        <w:tc>
          <w:tcPr>
            <w:tcW w:w="76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319-85-7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36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1361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γ-(1,2,4,5/3,6)-六氯环己烷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林丹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58-89-9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37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1362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1,2,3,4,5,6-六氯环己烷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六氯化苯；六六六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608-73-1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38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1368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六溴二苯醚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　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36483-60-0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39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1372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六溴联苯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　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36355-01-8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1397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N-(4-氯-2-甲基苯基)-N´,N´-二甲基甲脒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杀虫脒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6164-98-3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41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1626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七溴二苯醚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　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68928-80-3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42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1629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1,4,5,6,7,8,8-七氯-3a,4,7,7a-四氢-4,7-亚甲基茚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七氯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76-44-8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43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1647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N-（2-羟乙基）-N-甲基全氟辛基磺酰胺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七氯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24448-09-7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1724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全氯五环癸烷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灭蚁灵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2385-85-5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1754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三丁基氟化锡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1983-10-4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1756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三丁基氯化锡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1461-22-9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1760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三丁基锡苯甲酸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4342-36-3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1761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三丁基锡环烷酸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85409-17-2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1762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三丁基锡亚油酸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24124-25-2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1763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三丁基氧化锡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56-35-9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1764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三丁锡甲基丙烯酸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2155-70-6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1827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1,1,1-三氯-2,2-双(4-氯苯基)乙烷 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滴滴涕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50-29-3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1859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三氯一氟甲烷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R11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75-69-4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1958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十氯酮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十氯代八氢-亚甲基-环丁异[CD]戊搭烯-2-酮；开蓬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143-50-0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2036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四甲基铅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75-74-1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2081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四溴二苯醚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　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40088-47-9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2091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O,O,O',O'-四乙基二硫代焦磷酸酯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治螟磷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3689-24-5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2093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四乙基铅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发动机燃料抗爆混合物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78-00-2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2143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五氯苯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　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608-93-5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2158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五溴二苯醚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　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32534-81-9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2412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溴甲烷和二溴乙烷液体混合物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2556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一氯五氟乙烷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R115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76-15-3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2586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N-乙基-N-（2-羟乙基）全氟辛基磺酰胺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1691-99-2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2587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O-乙基-O-(3-甲基-4-甲硫基)苯基-N-异丙氨基磷酸酯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苯线磷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22224-92-6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2592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O-乙基-S,S-二丙基二硫代磷酸酯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灭线磷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13194-48-4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3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7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2593</w:t>
            </w:r>
          </w:p>
        </w:tc>
        <w:tc>
          <w:tcPr>
            <w:tcW w:w="18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O-乙基-S-苯基乙基二硫代膦酸酯[含量＞6%]</w:t>
            </w:r>
          </w:p>
        </w:tc>
        <w:tc>
          <w:tcPr>
            <w:tcW w:w="90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地虫硫膦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944-22-9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2615</w:t>
            </w:r>
          </w:p>
        </w:tc>
        <w:tc>
          <w:tcPr>
            <w:tcW w:w="1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N-乙基全氟辛基磺酰胺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氟虫胺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4151-50-2</w:t>
            </w:r>
          </w:p>
        </w:tc>
        <w:tc>
          <w:tcPr>
            <w:tcW w:w="3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br w:type="page"/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eastAsia" w:ascii="方正小标宋简体" w:hAnsi="仿宋" w:eastAsia="方正小标宋简体" w:cs="仿宋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eastAsia" w:ascii="宋体" w:hAnsi="宋体" w:eastAsia="宋体" w:cs="宋体"/>
          <w:color w:val="000000"/>
          <w:kern w:val="0"/>
          <w:sz w:val="44"/>
          <w:szCs w:val="4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bidi="ar"/>
        </w:rPr>
        <w:t>严格限制和控制危险化学品目录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tbl>
      <w:tblPr>
        <w:tblStyle w:val="6"/>
        <w:tblpPr w:leftFromText="180" w:rightFromText="180" w:vertAnchor="text" w:horzAnchor="page" w:tblpXSpec="center" w:tblpY="180"/>
        <w:tblOverlap w:val="never"/>
        <w:tblW w:w="5000" w:type="pct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1159"/>
        <w:gridCol w:w="2676"/>
        <w:gridCol w:w="2618"/>
        <w:gridCol w:w="1150"/>
        <w:gridCol w:w="66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bookmarkStart w:id="0" w:name="_GoBack" w:colFirst="0" w:colLast="5"/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  <w:t>危险化学品目录序号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  <w:t>品名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  <w:t>别名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  <w:t>CAS号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Cs w:val="21"/>
                <w:lang w:bidi="ar"/>
              </w:rPr>
              <w:t>备注</w:t>
            </w:r>
          </w:p>
        </w:tc>
      </w:tr>
      <w:bookmarkEnd w:id="0"/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left" w:pos="0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5-氨基-3-苯基-1-[双(N,N-二甲基氨基氧膦基)]-1,2,4-三唑[含量＞20%]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威菌磷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1031-47-6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20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3-氨基丙烯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烯丙胺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107-11-9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40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八氟异丁烯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全氟异丁烯；1,1,3,3,3-五氟-2-(三氟甲基)-1-丙烯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382-21-8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八甲基焦磷酰胺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八甲磷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152-16-9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42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1,3,4,5,6,7,8,8-八氯-1,3,3a,4,7,7a-六氢-4,7-甲撑异苯并呋喃[含量＞1%]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八氯六氢亚甲基苯并呋喃；碳氯灵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297-78-9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88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苯胂化二氯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二氯化苯胂；二氯苯胂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696-28-6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99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1-(3-吡啶甲基)-3-(4-硝基苯基)脲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1-(4-硝基苯基)-3-(3-吡啶基甲基)脲；灭鼠优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53558-25-1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155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丙烯亚胺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2-甲基氮丙啶；2-甲基乙撑亚胺；丙撑亚胺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75-55-8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159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超氧化钾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12030-88-5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160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超氧化钠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12034-12-7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171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单过氧马来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酸叔丁酯[含量＞52%]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1931-62-0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216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叠氮化钡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叠氮钡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18810-58-7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218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叠氮化铅[含水或水加乙醇≥20%]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13424-46-9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241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3-丁烯-2-酮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甲基乙烯基酮；丁烯酮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78-94-4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281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二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-(2-苯氧乙基)过氧重碳酸酯[85%＜含量≤100%]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41935-39-1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283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二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-(2-甲基苯甲酰)过氧化物[含量≤87%]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过氧化二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-(2-甲基苯甲酰)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3034-79-5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295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1,1-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二-(叔丁基过氧)-3,3,5-三甲基环己烷[90%＜含量≤100%]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6731-36-8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299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1,1-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二-(叔丁基过氧)环己烷[80%＜含量≤100%]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1,1-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双-(过氧化叔丁基)环己烷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3006-86-8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321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2-(二苯基乙酰基)-2,3-二氢-1,3-茚二酮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2-(2,2-二苯基乙酰基)-1,3-茚满二酮；敌鼠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82-66-6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340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二氟化氧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一氧化二氟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7783-41-7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376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2,5-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二甲基-2,5-二(叔丁基过氧)-3-己烷[86%＜含量≤100%]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1068-27-5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379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2,5-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二甲基-2,5-双(苯甲酰过氧)己烷[82%＜含量≤100%]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2,5-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二甲基-2,5-双-(过氧化苯甲酰)己烷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2618-77-1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380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2,5-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二甲基-2,5-双-(过氧化叔丁基)-3-己炔[86%＜含量≤100%]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1068-27-5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385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二甲基-4-(甲基硫代)苯基磷酸酯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甲硫磷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3254-63-5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393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(E)-O,O-二甲基-O-[1-甲基-2-(二甲基氨基甲酰)乙烯基]磷酸酯[含量＞25%]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3-二甲氧基磷氧基-N,N-二甲基异丁烯酰胺；百治磷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141-66-2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399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O,O-二甲基-S-(3,4-二氢-4-氧代苯并[d]-[1,2,3]-三氮苯-3-基甲基)二硫代磷酸酯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保棉磷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86-50-0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410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N,N-二甲基氨基乙腈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2-(二甲氨基)乙腈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926-64-7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461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1,1-二甲基肼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二甲基肼[不对称]；N,N-二甲基肼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57-14-7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462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1,2-二甲基肼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二甲基肼[对称]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540-73-8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479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二甲醚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甲醚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115-10-6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481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二甲双胍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双甲胍；马钱子碱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57-24-9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486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二甲氧基马钱子碱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番木鳖碱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357-57-3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583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4,6-二硝基-2-氨基苯酚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苦氨酸；二硝基氨基苯酚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96-91-3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584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4,6-二硝基-2-氨基苯酚锆[干的或含水＜３０％]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苦氨酸锆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63868-82-6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585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4,6-二硝基-2-氨基苯酚钠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苦氨酸钠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831-52-7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592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二硝基苯酚[干的或含水＜15%]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25550-58-7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596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二硝基苯酚碱金属盐[干的或含水＜15%]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二硝基酚碱金属盐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597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2,4-二硝基苯酚钠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1011-73-0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606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二硝基甘脲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55510-04-8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</w:tblPrEx>
        <w:trPr>
          <w:trHeight w:val="5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609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二硝基间苯二酚[干的或含水＜１５％]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519-44-8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612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二硝基邻甲酚钾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5787-96-2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613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4,6-二硝基邻甲苯酚钠[干的或含水＜１５％]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2312-76-7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614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二硝基邻甲苯酚钠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621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二硝基重氮苯酚[按质量含水或乙醇和水的混合物不低于40%]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重氮二硝基苯酚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5787-96-2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</w:tblPrEx>
        <w:trPr>
          <w:trHeight w:val="54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633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二亚硝基苯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25550-55-4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648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S-[2-(二乙氨基)乙基]-O,O-二乙基硫赶磷酸酯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胺吸磷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78-53-5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649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N-二乙氨基乙基氯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2-氯乙基二乙胺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100-35-6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655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O,O-二乙基-N-(4-甲基-1,3-二硫戊环-2-亚基)磷酰胺[含量＞5%]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二乙基(4-甲基-1,3-二硫戊环-2-叉氨基)磷酸酯；地胺磷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950-10-7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660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O,O-二乙基-O-(4-甲基香豆素基-7)硫代磷酸酯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扑杀磷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299-45-6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665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O,O-二乙基-O-[2-氯-1-(2,4-二氯苯基)乙烯基]磷酸酯[含量＞20%]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2-氯-1-(2,4-二氯苯基)乙烯基二乙基磷酸酯；毒虫畏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470-90-6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667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O,O-二乙基-O-2-吡嗪基硫代磷酸酯[含量＞5%]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虫线磷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297-97-2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673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O,O-二乙基-S-(4-甲基亚磺酰基苯基)硫代磷酸酯[含量＞4%]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丰索磷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115-90-2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675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O,O-二乙基-S-(对硝基苯基)硫代磷酸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硫代磷酸-O,O-二乙基-S-(4-硝基苯基)酯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3270-86-8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677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O,O-二乙基-S-(异丙基氨基甲酰甲基)二硫代磷酸酯[含量＞15%]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发硫磷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2275-18-5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679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O,O-二乙基-S-氯甲基二硫代磷酸酯[含量＞15%]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氯甲硫磷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24934-91-6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692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二乙基汞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二乙汞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627-44-1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792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甘露糖醇六硝酸酯[湿的，按质量含水或乙醇和水的混合物不低于40％]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六硝基甘露醇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15825-70-4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798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高氯酸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[浓度＞72%]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过氯酸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7601-90-3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798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高氯酸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[浓度50%～72%]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7601-90-4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799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高氯酸铵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过氯酸铵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7790-98-9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800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高氯酸钡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过氯酸钡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13465-95-7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803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高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氯酸钾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过氯酸钾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7778-74-7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806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高氯酸钠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过氯酸钠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7601-89-0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857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过二碳酸异丙仲丁酯、过二碳酸二仲丁酯和过二碳酸二异丙酯的混合物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[过二碳酸异丙仲丁酯≤52%,过二碳酸二仲丁酯≤28%,过二碳酸二异丙酯≤22%]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870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过氧化二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-(2,4-二氯苯甲酰)[含量≤77%,含水≥23%]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133-14-2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873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过氧化二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-(4-氯苯甲酰)[含量≤77%]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94-17-7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874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过氧化二苯甲酰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[51%＜含量≤100%,惰性固体含量≤48%]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94-36-0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876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过氧化二琥珀酸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[72%＜含量≤100%]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过氧化双丁二酸；过氧化丁二酰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123-23-9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877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2,2-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过氧化二氢丙烷[含量≤27%,含惰性固体≥73%]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2614-76-8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881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过氧化二碳酸二异丙酯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[52%＜含量≤100%]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过氧重碳酸二异丙酯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105-64-6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884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过氧化二异丁酰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[32%＜含量≤52%,含B型稀释剂≥48%]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3437-84-1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891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过氧化甲基乙基酮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[10%＜有效氧含量≤10.7%,含A型稀释剂≥48%]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1338-23-4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894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过氧化钾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17014-71-0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896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过氧化邻苯二甲酸叔丁酯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过氧化叔丁基邻苯二甲酸酯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15042-77-0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898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过氧化钠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双氧化钠；二氧化钠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1313-60-6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924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过氧重碳酸二环己酯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[91%＜含量≤100%]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过氧化二碳酸二环己酯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1561-49-5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927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过乙酸叔丁酯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[52%＜含量≤77%,含A型稀释剂≥23%]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107-71-1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957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环三亚甲基三硝胺[含水≥15%]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黑索金；旋风炸药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121-82-4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958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环三亚甲基三硝胺与环四亚甲基四硝胺混合物[含水≥15%或含减敏剂≥10%]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黑索金与奥克托金混合物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959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环三亚甲基三硝胺与三硝基甲苯和铝粉混合物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黑索金与梯恩梯和铝粉混合炸药；黑索托纳尔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960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环三亚甲基三硝胺与三硝基甲苯混合物[干的或含水＜15%]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黑索雷特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961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环四亚甲基四硝胺[含水≥15%]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奥克托今(HMX)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2691-41-0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962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环四亚甲基四硝胺与三硝基甲苯混合物[干的或含水＜15%]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奥克托金与梯恩梯混合炸药；奥克雷特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986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磺胺苯汞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磺胺汞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1008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4-己烯-1-炔-3-醇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10138-60-0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1011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季戊四醇四硝酸酯[含蜡≥7%]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泰安；喷梯尔；P.E.T.N.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28799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1012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季戊四醇四硝酸酯与三硝基甲苯混合物[干的或含水＜15%]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泰安与梯恩梯混合炸药；彭托雷特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1041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3-(1-甲基-2-四氢吡咯基)吡啶硫酸盐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硫酸化烟碱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65-30-5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1071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2-甲基-4,6-二硝基酚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4,6-二硝基邻甲苯酚；二硝酚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534-52-1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1082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O-甲基氨基甲酰基-3,3-二甲基-1-(甲硫基)丁醛肟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O-甲基氨基甲酰基-3,3-二甲基-1-(甲硫基)丁醛肟；久效威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39196-18-4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1097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(S)-3-(1-甲基吡咯烷-2-基)吡啶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烟碱；尼古丁；1-甲基-2-(3-吡啶基)吡咯烷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1954-11-5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1106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甲基丙烯酸三硝基乙酯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1202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甲藻毒素(二盐酸盐)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石房蛤毒素(盐酸盐)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35523-89-8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1236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抗霉素A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1397-94-0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1239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雷汞[湿的，按质量含水或乙醇和水的混合物不低于20％]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二雷酸汞；雷酸汞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628-86-4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1248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镰刀菌酮X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23255-69-8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1270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磷酸二乙基汞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谷乐生；谷仁乐生；乌斯普龙汞制剂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2235-25-8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1327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硫酸三乙基锡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57-52-3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1332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六氟-2,3-二氯-2-丁烯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2,3-二氯六氟-2-丁烯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303-04-8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1343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六氟化硒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7783-79-1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1345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3,3,6,6,9,9-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六甲基-1,2,4,5-四氧环壬烷[含量52%～100%]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22397-33-7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1353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1,2,3,4,10,10-六氯-1,4,4a,5,8,8a-六氢-1,4-挂-5,8-挂二亚甲基萘[含量＞10%]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异艾氏剂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465-73-6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1364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六硝基-1,2-二苯乙烯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六硝基芪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20062-22-0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1365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六硝基二苯胺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六硝炸药；二苦基胺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131-73-7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1366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六硝基二苯胺铵盐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曙黄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2844-92-0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1367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六硝基二苯硫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二苦基硫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28930-30-5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1421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3-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氯苯过氧甲酸[57%＜含量≤86%,惰性固体含量≥14%]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937-14-4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1422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2-[(RS)-2-(4-氯苯基)-2-苯基乙酰基]-2,3-二氢-1,3-茚二酮[含量＞4%]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2-(苯基对氯苯基乙酰)茚满-1,3-二酮；氯鼠酮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3691-35-8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1458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氯化苯汞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100-56-1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1476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氯化氰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氰化氯；氯甲腈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506-77-4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1496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氯化乙基汞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107-27-7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1502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氯甲基甲醚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甲基氯甲醚；氯二甲醚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107-30-2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1530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氯酸铵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10192-29-7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不稳定爆炸物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1531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氯酸钡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13477-00-4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1533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氯酸钾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白药粉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3811-04-9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1535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氯酸钠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7775-09-9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1561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氯乙烯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乙烯基氯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75-01-4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1578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脒基亚硝氨基脒基叉肼[含水≥30%]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1579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脒基亚硝氨基脒基四氮烯[湿的，按质量含水或乙醇和水的混合物不低于30％]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四氮烯；特屈拉辛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109-27-3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1637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2-羟基丙腈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乳腈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78-97-7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1646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羟间唑啉(盐酸盐)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2315/2/8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1677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氰胍甲汞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氰甲汞胍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502-39-6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1681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氰化镉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542-83-6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1693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氰化氢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无水氢氰酸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74-90-8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1712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5-巯基四唑并-1-乙酸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1715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全氟辛基磺酸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1763-23-1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1716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全氟辛基磺酸铵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29081-56-9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1717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全氟辛基磺酸二癸二甲基铵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251099-16-8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1718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全氟辛基磺酸二乙醇铵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70225-14-8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1719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全氟辛基磺酸钾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2795-39-3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1720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全氟辛基磺酸锂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29457-72-5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1721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全氟辛基磺酸四乙基铵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56773-42-3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1722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全氟辛基磺酰氟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307-35-7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1723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全氯甲硫醇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三氯硫氯甲烷；过氯甲硫醇；四氯硫代碳酰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594-42-3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1735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乳酸苯汞三乙醇铵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23319-66-6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1768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三氟化磷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7783-55-3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1779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三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氟化溴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7787-71-5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1794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三氟乙酰氯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氯化三氟乙酰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354-32-5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1833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2,4,5-三氯苯氧乙酸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2,4,5-涕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93-76-5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1854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三氯硝基甲烷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氯化苦；硝基三氯甲烷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1976/6/2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1873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2,4,6-三硝基苯酚铵[干的或含水＜10%]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苦味酸铵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131-74-8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1874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2,4,6-三硝基苯酚钠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苦味酸钠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3324-58-1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1876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三硝基苯磺酸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2508-19-2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1877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2,4,6-三硝基苯磺酸钠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5400-70-4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1878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三硝基苯甲醚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三硝基茴香醚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28653-16-9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1879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2,4,6-三硝基苯甲酸[干的或含水＜３０％]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三硝基安息香酸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129-66-8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1880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2,4,6-三硝基苯甲硝胺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特屈儿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479-45-8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1881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三硝基苯乙醚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4732-14-3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1883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2,4,6-三硝基甲苯[干的或含水＜３０％]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梯恩梯；TNT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118-96-7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1884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三硝基甲苯与六硝基-1,2-二苯乙烯混合物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三硝基甲苯与六硝基芪混合物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1885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2,4,6-三硝基甲苯与铝混合物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特里托纳尔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1887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三硝基甲苯与三硝基苯混合物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1888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三硝基甲苯与硝基萘混合物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梯萘炸药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1889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2,4,6-三硝基间苯二酚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收敛酸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82-71-3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1890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2,4,6-三硝基间苯二酚铅[湿的，按质量含水或乙醇和水的混合物不低于20%]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收敛酸铅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15245-44-0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1891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三硝基间甲酚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602-99-3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1892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2,4,6-三硝基氯（化）苯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苦基氯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88-88-0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1893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三硝基萘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55810-17-8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1894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三硝基芴酮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129-79-3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1984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叔丁基过氧异丁酸酯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[52%＜含量≤77%,含B型稀释剂≥23%]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过氧化异丁酸叔丁酯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109-13-7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1998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双(1-甲基乙基)氟磷酸酯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二异丙基氟磷酸酯；丙氟磷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55-91-4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1999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双(2-氯乙基)甲胺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氮芥；双(氯乙基)甲胺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51-75-2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2000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5-[(双(2-氯乙基)氨基]-2,4-(1H,3H)嘧啶二酮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尿嘧啶芳芥；嘧啶苯芥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66-75-1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2003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O,O-双(4-氯苯基)N-(1-亚氨基)乙基硫代磷酸胺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毒鼠磷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4104-14-7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2005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双(二甲胺基)磷酰氟[含量＞2%]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甲氟磷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115-26-4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2047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2,3,7,8-四氯二苯并对二噁英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二噁英；2,3,7,8-TCDD；四氯二苯二噁英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1746-01-6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2065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N-四氯乙硫基四氢酞酰亚胺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敌菌丹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2425/6/1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2067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3-(1,2,3,4-四氢-1-萘基)-4-羟基香豆素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杀鼠醚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5836-29-3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2077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2,3,4,6-四硝基苯胺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3698-54-2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2078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四硝基甲烷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509-14-8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2079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四硝基萘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28995-89-3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2080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四硝基萘胺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2092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四乙基焦磷酸酯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特普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107-49-3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2096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四唑并-1-乙酸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四唑乙酸；四氮杂茂-1-乙酸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21732-17-2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2115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碳酰氯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光气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75-44-5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2118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羰基镍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四羰基镍；四碳酰镍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13463-39-3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2133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乌头碱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附子精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302-27-2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2136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五氟化碘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7783-66-6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2138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五氟化氯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13637-63-3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2140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五氟化溴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7789-30-2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2147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2,3,4,7,8-五氯二苯并呋喃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2,3,4,7,8-PCDF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57117-31-4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2157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五羰基铁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羰基铁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13463-40-6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2163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五氧化二砷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砷酸酐；五氧化砷；氧化砷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1303-28-2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2177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戊硼烷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五硼烷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19624-22-7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2201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硝铵炸药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铵梯炸药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2204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硝化淀粉[干的或含水＜２０％]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9056-38-6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2205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硝化二乙醇胺火药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2208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硝化纤维素[包括属于易燃固体的硝化纤维素]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硝化棉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9004-70-0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2232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5-硝基苯并三唑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硝基连三氮杂茚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2338-12-7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2286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硝酸铵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[含可燃物＞0.2%,包括以碳计算的任何有机物,但不包括任何其它添加剂]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硝铵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6484-52-2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2287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硝酸铵肥料[比硝酸铵(含可燃物＞0.2%,包括以碳计算的任何有机物,但不包括任何其它添加剂)更易爆炸]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2312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硝酸脲[干的或含水＜２０％]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124-47-0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2320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硝酸羟胺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13465-08-2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2344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硝酸重氮苯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619-97-6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2441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亚胺乙汞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埃米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2597-93-5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2460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亚砷酸钙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亚砒酸钙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27152-57-4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2477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亚硒酸氢钠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重亚硒酸钠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7782-82-3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2542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氧氯化铬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氯化铬酰；二氯氧化铬；铬酰氯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14977-61-8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2549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一氟乙酸对溴苯胺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351-05-3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2567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乙撑亚胺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吖丙啶；1-氮杂环丙烷；氮丙啶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151-56-4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2586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N-乙基-N-(2-羟乙基)全氟辛基磺酰胺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1691-99-2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2588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O-乙基-O-(4-硝基苯基)苯基硫代膦酸酯[含量＞15%]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苯硫膦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2104-64-5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2633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乙酸苯汞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62-38-4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2637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乙酸甲氧基乙基汞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醋酸甲氧基乙基汞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151-38-2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2642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乙酸三甲基锡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醋酸三甲基锡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1118-14-5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2643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乙酸三乙基锡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三乙基乙酸锡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1907-13-7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2665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乙烯砜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二乙烯砜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77-77-0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2671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N-乙烯基乙撑亚胺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N-乙烯基氮丙环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5628-99-9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2676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乙酰过氧化磺酰环己烷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[含量≤82%,含水≥12%]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3179-56-4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2685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1-异丙基-3-甲基吡唑-5-基N,N-二甲基氨基甲酸酯[含量＞20%]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异索威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119-38-0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剧毒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2803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2-仲丁基-4,6-二硝基酚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二硝基仲丁基苯酚；4,6-二硝基-2-仲丁基苯酚；地乐酚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88-85-7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2810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2-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重氮-1-萘酚-4-磺酰氯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36451-09-9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2811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Cs w:val="21"/>
                <w:lang w:bidi="ar"/>
              </w:rPr>
              <w:t>2-</w:t>
            </w:r>
            <w:r>
              <w:rPr>
                <w:rStyle w:val="10"/>
                <w:rFonts w:hint="eastAsia" w:ascii="仿宋_GB2312" w:hAnsi="仿宋_GB2312" w:eastAsia="仿宋_GB2312" w:cs="仿宋_GB2312"/>
                <w:szCs w:val="21"/>
                <w:lang w:bidi="ar"/>
              </w:rPr>
              <w:t>重氮-1-萘酚-5-磺酰氯</w:t>
            </w:r>
          </w:p>
        </w:tc>
        <w:tc>
          <w:tcPr>
            <w:tcW w:w="1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3770-97-6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asciiTheme="minorEastAsia" w:hAnsiTheme="minorEastAsia" w:cstheme="minorEastAsia"/>
          <w:sz w:val="44"/>
          <w:szCs w:val="4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70" w:right="1474" w:bottom="1956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阜新市应急管理局发布     </w:t>
    </w:r>
  </w:p>
  <w:p>
    <w:pPr>
      <w:pStyle w:val="5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阜新市应急管理局规范性文件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BC575D"/>
    <w:multiLevelType w:val="singleLevel"/>
    <w:tmpl w:val="E6BC575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Nzk2NmYwNTYzZTA1ZDBmNDVlOGQ4MmI3ZWUzZTUifQ=="/>
  </w:docVars>
  <w:rsids>
    <w:rsidRoot w:val="00172A27"/>
    <w:rsid w:val="001160FE"/>
    <w:rsid w:val="00172A27"/>
    <w:rsid w:val="003468E5"/>
    <w:rsid w:val="003558EB"/>
    <w:rsid w:val="00392C2C"/>
    <w:rsid w:val="003A15C0"/>
    <w:rsid w:val="004156AC"/>
    <w:rsid w:val="00532388"/>
    <w:rsid w:val="006325F9"/>
    <w:rsid w:val="00763751"/>
    <w:rsid w:val="009846E1"/>
    <w:rsid w:val="00B60130"/>
    <w:rsid w:val="00BB0F1B"/>
    <w:rsid w:val="00DB4947"/>
    <w:rsid w:val="00E97F0A"/>
    <w:rsid w:val="019E71BD"/>
    <w:rsid w:val="04B679C3"/>
    <w:rsid w:val="05282CB1"/>
    <w:rsid w:val="080F63D8"/>
    <w:rsid w:val="09341458"/>
    <w:rsid w:val="0B0912D7"/>
    <w:rsid w:val="152D2DCA"/>
    <w:rsid w:val="18154E0E"/>
    <w:rsid w:val="1DEC284C"/>
    <w:rsid w:val="1E6523AC"/>
    <w:rsid w:val="22440422"/>
    <w:rsid w:val="31A15F24"/>
    <w:rsid w:val="395347B5"/>
    <w:rsid w:val="39A232A0"/>
    <w:rsid w:val="39E745AA"/>
    <w:rsid w:val="3B5A6BBB"/>
    <w:rsid w:val="3D726E84"/>
    <w:rsid w:val="3EDA13A6"/>
    <w:rsid w:val="42F058B7"/>
    <w:rsid w:val="42F60207"/>
    <w:rsid w:val="436109F6"/>
    <w:rsid w:val="441A38D4"/>
    <w:rsid w:val="4BC77339"/>
    <w:rsid w:val="4C9236C5"/>
    <w:rsid w:val="505C172E"/>
    <w:rsid w:val="52F46F0B"/>
    <w:rsid w:val="53D8014D"/>
    <w:rsid w:val="54EF3C99"/>
    <w:rsid w:val="55E064E0"/>
    <w:rsid w:val="572C6D10"/>
    <w:rsid w:val="5DC34279"/>
    <w:rsid w:val="608816D1"/>
    <w:rsid w:val="60EF4E7F"/>
    <w:rsid w:val="64815887"/>
    <w:rsid w:val="665233C1"/>
    <w:rsid w:val="6AD9688B"/>
    <w:rsid w:val="6D0E3F22"/>
    <w:rsid w:val="6FC2558A"/>
    <w:rsid w:val="74793061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21"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0">
    <w:name w:val="font7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6306</Words>
  <Characters>10663</Characters>
  <Lines>52</Lines>
  <Paragraphs>25</Paragraphs>
  <TotalTime>6</TotalTime>
  <ScaleCrop>false</ScaleCrop>
  <LinksUpToDate>false</LinksUpToDate>
  <CharactersWithSpaces>10722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对方正在输入...</cp:lastModifiedBy>
  <cp:lastPrinted>2021-10-26T03:30:00Z</cp:lastPrinted>
  <dcterms:modified xsi:type="dcterms:W3CDTF">2023-01-10T06:23:40Z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48C61CB29D3F4D9384F5922CF0F7FFB4</vt:lpwstr>
  </property>
</Properties>
</file>